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F4437" w14:textId="004408F7" w:rsidR="00E901B5" w:rsidRPr="00DE6D91" w:rsidRDefault="00DE6D91" w:rsidP="00E901B5">
      <w:pPr>
        <w:rPr>
          <w:rFonts w:ascii="ＭＳ 明朝" w:eastAsia="ＭＳ 明朝" w:hAnsi="ＭＳ 明朝" w:cs="Times New Roman"/>
          <w:sz w:val="24"/>
          <w:szCs w:val="24"/>
        </w:rPr>
      </w:pPr>
      <w:r w:rsidRPr="00DE6D91">
        <w:rPr>
          <w:rFonts w:ascii="ＭＳ 明朝" w:eastAsia="ＭＳ 明朝" w:hAnsi="ＭＳ 明朝" w:cs="Times New Roman" w:hint="eastAsia"/>
          <w:sz w:val="24"/>
          <w:szCs w:val="24"/>
        </w:rPr>
        <w:t>（様式第</w:t>
      </w: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Pr="00DE6D91">
        <w:rPr>
          <w:rFonts w:ascii="ＭＳ 明朝" w:eastAsia="ＭＳ 明朝" w:hAnsi="ＭＳ 明朝" w:cs="Times New Roman" w:hint="eastAsia"/>
          <w:sz w:val="24"/>
          <w:szCs w:val="24"/>
        </w:rPr>
        <w:t>号）</w:t>
      </w:r>
    </w:p>
    <w:p w14:paraId="2D18BEEF" w14:textId="77777777" w:rsidR="00E901B5" w:rsidRPr="000472DE" w:rsidRDefault="00E901B5" w:rsidP="00E901B5">
      <w:pPr>
        <w:ind w:right="44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0472DE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29619F35" w14:textId="77777777" w:rsidR="00E901B5" w:rsidRPr="000472DE" w:rsidRDefault="00E901B5" w:rsidP="00E901B5">
      <w:pPr>
        <w:ind w:right="44"/>
        <w:rPr>
          <w:rFonts w:ascii="ＭＳ 明朝" w:eastAsia="ＭＳ 明朝" w:hAnsi="ＭＳ 明朝" w:cs="Times New Roman"/>
          <w:sz w:val="24"/>
          <w:szCs w:val="24"/>
        </w:rPr>
      </w:pPr>
    </w:p>
    <w:p w14:paraId="788ACC8C" w14:textId="77777777" w:rsidR="00DE6D91" w:rsidRPr="00DE6D91" w:rsidRDefault="00DE6D91" w:rsidP="00DE6D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6D91">
        <w:rPr>
          <w:rFonts w:ascii="ＭＳ 明朝" w:eastAsia="ＭＳ 明朝" w:hAnsi="ＭＳ 明朝" w:cs="Times New Roman" w:hint="eastAsia"/>
          <w:sz w:val="24"/>
          <w:szCs w:val="24"/>
        </w:rPr>
        <w:t>宇陀市立病院</w:t>
      </w:r>
    </w:p>
    <w:p w14:paraId="35B563D4" w14:textId="7FD61C4E" w:rsidR="00E901B5" w:rsidRDefault="00DE6D91" w:rsidP="00DE6D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E6D91">
        <w:rPr>
          <w:rFonts w:ascii="ＭＳ 明朝" w:eastAsia="ＭＳ 明朝" w:hAnsi="ＭＳ 明朝" w:cs="Times New Roman" w:hint="eastAsia"/>
          <w:sz w:val="24"/>
          <w:szCs w:val="24"/>
        </w:rPr>
        <w:t xml:space="preserve">　宇陀市長　金　剛　一　智　様</w:t>
      </w:r>
    </w:p>
    <w:p w14:paraId="4CF230AF" w14:textId="77777777" w:rsidR="00DE6D91" w:rsidRPr="00DE6D91" w:rsidRDefault="00DE6D91" w:rsidP="00DE6D91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AC37FAE" w14:textId="5B88EBFE" w:rsidR="00E901B5" w:rsidRPr="000472DE" w:rsidRDefault="00E901B5" w:rsidP="00727F2D">
      <w:pPr>
        <w:wordWrap w:val="0"/>
        <w:ind w:rightChars="49" w:right="107" w:firstLineChars="1350" w:firstLine="321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472DE">
        <w:rPr>
          <w:rFonts w:ascii="ＭＳ 明朝" w:eastAsia="ＭＳ 明朝" w:hAnsi="ＭＳ 明朝" w:cs="Times New Roman" w:hint="eastAsia"/>
          <w:kern w:val="0"/>
          <w:sz w:val="24"/>
          <w:szCs w:val="24"/>
        </w:rPr>
        <w:t>所在地</w:t>
      </w:r>
      <w:r w:rsidR="00727F2D">
        <w:rPr>
          <w:rFonts w:hint="eastAsia"/>
          <w:sz w:val="24"/>
          <w:szCs w:val="24"/>
        </w:rPr>
        <w:t xml:space="preserve">　　　　　　　　　　　　　</w:t>
      </w:r>
    </w:p>
    <w:p w14:paraId="43027530" w14:textId="14851CCE" w:rsidR="00E901B5" w:rsidRPr="000472DE" w:rsidRDefault="00BC6015" w:rsidP="00727F2D">
      <w:pPr>
        <w:wordWrap w:val="0"/>
        <w:ind w:rightChars="49" w:right="107" w:firstLineChars="1350" w:firstLine="3216"/>
        <w:jc w:val="righ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BC6015">
        <w:rPr>
          <w:rFonts w:ascii="ＭＳ 明朝" w:eastAsia="ＭＳ 明朝" w:hAnsi="ＭＳ 明朝" w:cs="Times New Roman" w:hint="eastAsia"/>
          <w:kern w:val="0"/>
          <w:sz w:val="24"/>
          <w:szCs w:val="24"/>
        </w:rPr>
        <w:t>称号又は名称</w:t>
      </w:r>
      <w:r w:rsidR="00727F2D">
        <w:rPr>
          <w:rFonts w:hint="eastAsia"/>
          <w:sz w:val="24"/>
          <w:szCs w:val="24"/>
        </w:rPr>
        <w:t xml:space="preserve">　　　　　　　　　　　　　</w:t>
      </w:r>
    </w:p>
    <w:p w14:paraId="2233BE45" w14:textId="251F0AAF" w:rsidR="00E901B5" w:rsidRPr="000472DE" w:rsidRDefault="006F5C37" w:rsidP="00727F2D">
      <w:pPr>
        <w:ind w:rightChars="38" w:right="83" w:firstLineChars="1350" w:firstLine="3216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E901B5" w:rsidRPr="000472DE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727F2D">
        <w:rPr>
          <w:rFonts w:hint="eastAsia"/>
          <w:sz w:val="24"/>
          <w:szCs w:val="24"/>
        </w:rPr>
        <w:t xml:space="preserve">　　　　　　　　　　　　</w:t>
      </w:r>
      <w:r w:rsidR="00727F2D">
        <w:rPr>
          <w:rFonts w:ascii="ＭＳ 明朝" w:eastAsia="ＭＳ 明朝" w:hAnsi="ＭＳ 明朝" w:cs="Times New Roman" w:hint="eastAsia"/>
          <w:sz w:val="24"/>
          <w:szCs w:val="24"/>
        </w:rPr>
        <w:t>印</w:t>
      </w:r>
      <w:r w:rsidR="00727F2D">
        <w:rPr>
          <w:rFonts w:hint="eastAsia"/>
          <w:sz w:val="24"/>
          <w:szCs w:val="24"/>
        </w:rPr>
        <w:t xml:space="preserve">　　　　　　　　　　　　　</w:t>
      </w:r>
    </w:p>
    <w:p w14:paraId="36172872" w14:textId="77777777" w:rsidR="00E901B5" w:rsidRPr="00E901B5" w:rsidRDefault="00E901B5" w:rsidP="00E901B5">
      <w:pPr>
        <w:ind w:firstLineChars="1350" w:firstLine="2946"/>
        <w:jc w:val="left"/>
        <w:rPr>
          <w:rFonts w:ascii="ＭＳ 明朝" w:eastAsia="ＭＳ 明朝" w:hAnsi="ＭＳ 明朝" w:cs="Times New Roman"/>
          <w:szCs w:val="24"/>
        </w:rPr>
      </w:pPr>
    </w:p>
    <w:p w14:paraId="31776CEA" w14:textId="77777777" w:rsidR="00E901B5" w:rsidRPr="00E901B5" w:rsidRDefault="00E901B5" w:rsidP="00E901B5">
      <w:pPr>
        <w:ind w:right="44"/>
        <w:jc w:val="center"/>
        <w:rPr>
          <w:rFonts w:ascii="ＭＳ 明朝" w:eastAsia="ＭＳ 明朝" w:hAnsi="ＭＳ 明朝" w:cs="Times New Roman"/>
          <w:b/>
          <w:szCs w:val="24"/>
        </w:rPr>
      </w:pPr>
    </w:p>
    <w:p w14:paraId="4D9A1C22" w14:textId="78885147" w:rsidR="00E901B5" w:rsidRPr="009C6240" w:rsidRDefault="000472DE" w:rsidP="009C6240">
      <w:pPr>
        <w:jc w:val="center"/>
        <w:rPr>
          <w:rFonts w:ascii="ＭＳ 明朝" w:eastAsia="ＭＳ 明朝" w:hAnsi="ＭＳ 明朝" w:cs="Times New Roman"/>
          <w:bCs/>
          <w:sz w:val="28"/>
          <w:szCs w:val="28"/>
        </w:rPr>
      </w:pPr>
      <w:r w:rsidRPr="009C6240">
        <w:rPr>
          <w:rFonts w:ascii="ＭＳ 明朝" w:eastAsia="ＭＳ 明朝" w:hAnsi="ＭＳ 明朝" w:cs="Times New Roman" w:hint="eastAsia"/>
          <w:bCs/>
          <w:sz w:val="28"/>
          <w:szCs w:val="28"/>
        </w:rPr>
        <w:t>実績調書</w:t>
      </w:r>
    </w:p>
    <w:tbl>
      <w:tblPr>
        <w:tblW w:w="907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6"/>
        <w:gridCol w:w="2164"/>
        <w:gridCol w:w="3222"/>
        <w:gridCol w:w="1985"/>
      </w:tblGrid>
      <w:tr w:rsidR="000472DE" w:rsidRPr="00E901B5" w14:paraId="78F7E846" w14:textId="77777777" w:rsidTr="00C4673E">
        <w:trPr>
          <w:cantSplit/>
        </w:trPr>
        <w:tc>
          <w:tcPr>
            <w:tcW w:w="1706" w:type="dxa"/>
            <w:vAlign w:val="center"/>
          </w:tcPr>
          <w:p w14:paraId="51D35D5C" w14:textId="5903673A" w:rsidR="000472DE" w:rsidRDefault="00F13A94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医療機関</w:t>
            </w:r>
            <w:r w:rsidR="003372B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</w:t>
            </w:r>
          </w:p>
          <w:p w14:paraId="2C361700" w14:textId="22231E8C" w:rsidR="003372BD" w:rsidRPr="000472DE" w:rsidRDefault="003372BD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（病床数）</w:t>
            </w:r>
          </w:p>
        </w:tc>
        <w:tc>
          <w:tcPr>
            <w:tcW w:w="2164" w:type="dxa"/>
            <w:vAlign w:val="center"/>
          </w:tcPr>
          <w:p w14:paraId="321D1BE4" w14:textId="77777777" w:rsidR="000472DE" w:rsidRPr="000472DE" w:rsidRDefault="000472DE" w:rsidP="000472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契約（構築）期間</w:t>
            </w:r>
          </w:p>
        </w:tc>
        <w:tc>
          <w:tcPr>
            <w:tcW w:w="3222" w:type="dxa"/>
            <w:vAlign w:val="center"/>
          </w:tcPr>
          <w:p w14:paraId="21C3B8D8" w14:textId="59426C73" w:rsidR="000472DE" w:rsidRPr="000472DE" w:rsidRDefault="003372BD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1985" w:type="dxa"/>
            <w:vAlign w:val="center"/>
          </w:tcPr>
          <w:p w14:paraId="6C970717" w14:textId="1CEB3B4E" w:rsidR="000472DE" w:rsidRPr="000472DE" w:rsidRDefault="003372BD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導入</w:t>
            </w:r>
            <w:r w:rsidR="00C4673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製品名</w:t>
            </w:r>
          </w:p>
        </w:tc>
      </w:tr>
      <w:tr w:rsidR="000472DE" w:rsidRPr="00E901B5" w14:paraId="6D5BE99E" w14:textId="77777777" w:rsidTr="000472DE">
        <w:trPr>
          <w:cantSplit/>
          <w:trHeight w:val="930"/>
        </w:trPr>
        <w:tc>
          <w:tcPr>
            <w:tcW w:w="1706" w:type="dxa"/>
          </w:tcPr>
          <w:p w14:paraId="5996CD6C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9539C27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679A3791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2252A6BF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7D3A48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64DCFF90" w14:textId="77777777" w:rsidTr="000472DE">
        <w:trPr>
          <w:cantSplit/>
          <w:trHeight w:val="974"/>
        </w:trPr>
        <w:tc>
          <w:tcPr>
            <w:tcW w:w="1706" w:type="dxa"/>
          </w:tcPr>
          <w:p w14:paraId="7A1E480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76BE6200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0C28706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1C2AFBF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47056AF8" w14:textId="77777777" w:rsidTr="000472DE">
        <w:trPr>
          <w:cantSplit/>
          <w:trHeight w:val="974"/>
        </w:trPr>
        <w:tc>
          <w:tcPr>
            <w:tcW w:w="1706" w:type="dxa"/>
          </w:tcPr>
          <w:p w14:paraId="0D452011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FEBDD1B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068E1FBE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6461B7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53CFCF79" w14:textId="77777777" w:rsidTr="000472DE">
        <w:trPr>
          <w:cantSplit/>
          <w:trHeight w:val="989"/>
        </w:trPr>
        <w:tc>
          <w:tcPr>
            <w:tcW w:w="1706" w:type="dxa"/>
          </w:tcPr>
          <w:p w14:paraId="35E57C7E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FE5C3CB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6C950A4D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CB917B9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0472DE" w:rsidRPr="00E901B5" w14:paraId="1CD9845D" w14:textId="77777777" w:rsidTr="000472DE">
        <w:trPr>
          <w:cantSplit/>
          <w:trHeight w:val="986"/>
        </w:trPr>
        <w:tc>
          <w:tcPr>
            <w:tcW w:w="1706" w:type="dxa"/>
          </w:tcPr>
          <w:p w14:paraId="665748CB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3D908CE8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6D7A6F1A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053BF3" w14:textId="77777777" w:rsidR="000472DE" w:rsidRPr="000472DE" w:rsidRDefault="000472DE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072A8" w:rsidRPr="00E901B5" w14:paraId="5591BA3C" w14:textId="77777777" w:rsidTr="000472DE">
        <w:trPr>
          <w:cantSplit/>
          <w:trHeight w:val="986"/>
        </w:trPr>
        <w:tc>
          <w:tcPr>
            <w:tcW w:w="1706" w:type="dxa"/>
          </w:tcPr>
          <w:p w14:paraId="5FB7A845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3BF39A8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14:paraId="7A13ACA8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D3A5EF" w14:textId="77777777" w:rsidR="005072A8" w:rsidRPr="000472DE" w:rsidRDefault="005072A8" w:rsidP="001C366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2A265AA" w14:textId="77777777" w:rsidR="00E901B5" w:rsidRPr="005D52E5" w:rsidRDefault="005D52E5" w:rsidP="005D52E5">
      <w:pPr>
        <w:rPr>
          <w:rFonts w:ascii="ＭＳ 明朝" w:eastAsia="ＭＳ 明朝" w:hAnsi="ＭＳ 明朝" w:cs="Times New Roman"/>
          <w:sz w:val="24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記載要領</w:t>
      </w:r>
    </w:p>
    <w:p w14:paraId="3B230ABE" w14:textId="3900F3C5" w:rsidR="005D52E5" w:rsidRPr="005279B3" w:rsidRDefault="005D52E5" w:rsidP="003372BD">
      <w:pPr>
        <w:ind w:left="476" w:hangingChars="200" w:hanging="476"/>
        <w:rPr>
          <w:rFonts w:ascii="ＭＳ 明朝" w:eastAsia="ＭＳ 明朝" w:hAnsi="ＭＳ 明朝" w:cs="Times New Roman"/>
          <w:sz w:val="24"/>
          <w:szCs w:val="24"/>
        </w:rPr>
      </w:pPr>
      <w:r w:rsidRPr="005D52E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過去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年以内で、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２００床以上の病院の電子カルテシステム構築業務及び導入実績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を記載してください。ただし、令和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７年４月１日時点で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稼働中のものに限ります。</w:t>
      </w:r>
    </w:p>
    <w:p w14:paraId="4A5FE8A6" w14:textId="77777777" w:rsidR="005D52E5" w:rsidRPr="005279B3" w:rsidRDefault="005D52E5" w:rsidP="005D52E5">
      <w:pPr>
        <w:rPr>
          <w:rFonts w:ascii="ＭＳ 明朝" w:eastAsia="ＭＳ 明朝" w:hAnsi="ＭＳ 明朝" w:cs="Times New Roman"/>
          <w:sz w:val="24"/>
          <w:szCs w:val="24"/>
        </w:rPr>
      </w:pP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２　虚偽の内容を記載した場合は、実施要領に基づき失格となります。</w:t>
      </w:r>
    </w:p>
    <w:p w14:paraId="5C6D0909" w14:textId="092628B5" w:rsidR="00E901B5" w:rsidRPr="005072A8" w:rsidRDefault="005D52E5" w:rsidP="00AD4DAE">
      <w:pPr>
        <w:rPr>
          <w:rFonts w:ascii="ＭＳ 明朝" w:eastAsia="ＭＳ 明朝" w:hAnsi="ＭＳ 明朝" w:cs="Times New Roman"/>
          <w:szCs w:val="24"/>
        </w:rPr>
      </w:pP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３　主な実績を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３件以上（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最大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１０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件</w:t>
      </w:r>
      <w:r w:rsidR="003372BD" w:rsidRPr="005279B3">
        <w:rPr>
          <w:rFonts w:ascii="ＭＳ 明朝" w:eastAsia="ＭＳ 明朝" w:hAnsi="ＭＳ 明朝" w:cs="Times New Roman" w:hint="eastAsia"/>
          <w:sz w:val="24"/>
          <w:szCs w:val="24"/>
        </w:rPr>
        <w:t>）</w:t>
      </w:r>
      <w:r w:rsidRPr="005279B3">
        <w:rPr>
          <w:rFonts w:ascii="ＭＳ 明朝" w:eastAsia="ＭＳ 明朝" w:hAnsi="ＭＳ 明朝" w:cs="Times New Roman" w:hint="eastAsia"/>
          <w:sz w:val="24"/>
          <w:szCs w:val="24"/>
        </w:rPr>
        <w:t>記</w:t>
      </w:r>
      <w:r w:rsidRPr="005D52E5">
        <w:rPr>
          <w:rFonts w:ascii="ＭＳ 明朝" w:eastAsia="ＭＳ 明朝" w:hAnsi="ＭＳ 明朝" w:cs="Times New Roman" w:hint="eastAsia"/>
          <w:sz w:val="24"/>
          <w:szCs w:val="24"/>
        </w:rPr>
        <w:t>載し契約書の写しを添付してください</w:t>
      </w:r>
      <w:r>
        <w:rPr>
          <w:rFonts w:ascii="ＭＳ 明朝" w:eastAsia="ＭＳ 明朝" w:hAnsi="ＭＳ 明朝" w:cs="Times New Roman" w:hint="eastAsia"/>
          <w:szCs w:val="24"/>
        </w:rPr>
        <w:t>。</w:t>
      </w:r>
    </w:p>
    <w:sectPr w:rsidR="00E901B5" w:rsidRPr="005072A8" w:rsidSect="00F834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588" w:bottom="1418" w:left="1588" w:header="851" w:footer="397" w:gutter="0"/>
      <w:pgNumType w:start="0"/>
      <w:cols w:space="425"/>
      <w:titlePg/>
      <w:docGrid w:type="linesAndChars" w:linePitch="334" w:charSpace="-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73BF1" w14:textId="77777777" w:rsidR="008665D1" w:rsidRDefault="008665D1" w:rsidP="008665D1">
      <w:r>
        <w:separator/>
      </w:r>
    </w:p>
  </w:endnote>
  <w:endnote w:type="continuationSeparator" w:id="0">
    <w:p w14:paraId="06F43B4D" w14:textId="77777777" w:rsidR="008665D1" w:rsidRDefault="008665D1" w:rsidP="00866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EF838" w14:textId="77777777" w:rsidR="007C6F11" w:rsidRDefault="007C6F1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76874" w14:textId="77777777" w:rsidR="007C6F11" w:rsidRDefault="007C6F1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18E6F" w14:textId="77777777" w:rsidR="007C6F11" w:rsidRDefault="007C6F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99ADD" w14:textId="77777777" w:rsidR="008665D1" w:rsidRDefault="008665D1" w:rsidP="008665D1">
      <w:r>
        <w:separator/>
      </w:r>
    </w:p>
  </w:footnote>
  <w:footnote w:type="continuationSeparator" w:id="0">
    <w:p w14:paraId="221D57DB" w14:textId="77777777" w:rsidR="008665D1" w:rsidRDefault="008665D1" w:rsidP="00866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48A7C" w14:textId="77777777" w:rsidR="007C6F11" w:rsidRDefault="007C6F1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FF03A" w14:textId="77777777" w:rsidR="007C6F11" w:rsidRDefault="007C6F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06D07" w14:textId="77777777" w:rsidR="007C6F11" w:rsidRDefault="007C6F1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F0FA1"/>
    <w:multiLevelType w:val="hybridMultilevel"/>
    <w:tmpl w:val="3F5C0306"/>
    <w:lvl w:ilvl="0" w:tplc="61CC6C1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9756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1B5"/>
    <w:rsid w:val="00027B4A"/>
    <w:rsid w:val="000472DE"/>
    <w:rsid w:val="0010315E"/>
    <w:rsid w:val="001B063A"/>
    <w:rsid w:val="001E3E97"/>
    <w:rsid w:val="003372BD"/>
    <w:rsid w:val="005048A6"/>
    <w:rsid w:val="005072A8"/>
    <w:rsid w:val="005279B3"/>
    <w:rsid w:val="005D52E5"/>
    <w:rsid w:val="006267C9"/>
    <w:rsid w:val="006D75E2"/>
    <w:rsid w:val="006F5C37"/>
    <w:rsid w:val="00727F2D"/>
    <w:rsid w:val="00777BC0"/>
    <w:rsid w:val="007C6F11"/>
    <w:rsid w:val="00804E96"/>
    <w:rsid w:val="00834E69"/>
    <w:rsid w:val="008665D1"/>
    <w:rsid w:val="00943C9E"/>
    <w:rsid w:val="009C6240"/>
    <w:rsid w:val="009D5446"/>
    <w:rsid w:val="00A50323"/>
    <w:rsid w:val="00AA0518"/>
    <w:rsid w:val="00AD4DAE"/>
    <w:rsid w:val="00AE45B9"/>
    <w:rsid w:val="00BB03F5"/>
    <w:rsid w:val="00BC1615"/>
    <w:rsid w:val="00BC6015"/>
    <w:rsid w:val="00C325EB"/>
    <w:rsid w:val="00C4673E"/>
    <w:rsid w:val="00CB6702"/>
    <w:rsid w:val="00DE6D91"/>
    <w:rsid w:val="00E901B5"/>
    <w:rsid w:val="00F13A94"/>
    <w:rsid w:val="00F869BD"/>
    <w:rsid w:val="00F9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D7A7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1B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5D1"/>
    <w:rPr>
      <w:sz w:val="22"/>
    </w:rPr>
  </w:style>
  <w:style w:type="paragraph" w:styleId="a5">
    <w:name w:val="footer"/>
    <w:basedOn w:val="a"/>
    <w:link w:val="a6"/>
    <w:uiPriority w:val="99"/>
    <w:unhideWhenUsed/>
    <w:rsid w:val="00866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5D1"/>
    <w:rPr>
      <w:sz w:val="22"/>
    </w:rPr>
  </w:style>
  <w:style w:type="character" w:styleId="a7">
    <w:name w:val="Hyperlink"/>
    <w:basedOn w:val="a0"/>
    <w:uiPriority w:val="99"/>
    <w:unhideWhenUsed/>
    <w:rsid w:val="008665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2020-11-10T10:18:00Z</dcterms:created>
  <dcterms:modified xsi:type="dcterms:W3CDTF">2025-03-18T09:13:00Z</dcterms:modified>
</cp:coreProperties>
</file>