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DC6C" w14:textId="1947366C" w:rsidR="00D871C1" w:rsidRDefault="00BD7405" w:rsidP="00D871C1">
      <w:pPr>
        <w:ind w:left="240" w:hangingChars="100" w:hanging="240"/>
      </w:pPr>
      <w:r>
        <w:rPr>
          <w:rFonts w:hint="eastAsia"/>
        </w:rPr>
        <w:t>（</w:t>
      </w:r>
      <w:r w:rsidR="00D871C1">
        <w:rPr>
          <w:rFonts w:hint="eastAsia"/>
        </w:rPr>
        <w:t>様式第７－１</w:t>
      </w:r>
      <w:r>
        <w:rPr>
          <w:rFonts w:hint="eastAsia"/>
        </w:rPr>
        <w:t>号）</w:t>
      </w:r>
    </w:p>
    <w:p w14:paraId="6044E171" w14:textId="77777777" w:rsidR="00D871C1" w:rsidRDefault="00D871C1" w:rsidP="00D871C1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令和　　年　　月　　日　</w:t>
      </w:r>
    </w:p>
    <w:p w14:paraId="4D898D75" w14:textId="77777777" w:rsidR="00D871C1" w:rsidRDefault="00D871C1" w:rsidP="00D871C1">
      <w:pPr>
        <w:ind w:left="240" w:hangingChars="100" w:hanging="240"/>
      </w:pPr>
    </w:p>
    <w:p w14:paraId="3104A070" w14:textId="77777777" w:rsidR="00D871C1" w:rsidRDefault="00D871C1" w:rsidP="00D871C1">
      <w:pPr>
        <w:rPr>
          <w:szCs w:val="24"/>
        </w:rPr>
      </w:pPr>
      <w:r>
        <w:rPr>
          <w:rFonts w:hint="eastAsia"/>
          <w:szCs w:val="24"/>
        </w:rPr>
        <w:t>宇陀市立病院</w:t>
      </w:r>
    </w:p>
    <w:p w14:paraId="198BC7D9" w14:textId="77777777" w:rsidR="00D871C1" w:rsidRPr="00145272" w:rsidRDefault="00D871C1" w:rsidP="00D871C1">
      <w:pPr>
        <w:rPr>
          <w:szCs w:val="24"/>
        </w:rPr>
      </w:pPr>
      <w:r>
        <w:rPr>
          <w:rFonts w:hint="eastAsia"/>
          <w:szCs w:val="24"/>
        </w:rPr>
        <w:t xml:space="preserve">　宇陀市長　金　剛　一　智</w:t>
      </w:r>
      <w:r w:rsidRPr="00145272">
        <w:rPr>
          <w:rFonts w:hint="eastAsia"/>
          <w:szCs w:val="24"/>
        </w:rPr>
        <w:t xml:space="preserve">　様</w:t>
      </w:r>
    </w:p>
    <w:p w14:paraId="227E9D89" w14:textId="77777777" w:rsidR="00D871C1" w:rsidRPr="008D5197" w:rsidRDefault="00D871C1" w:rsidP="00D871C1">
      <w:pPr>
        <w:rPr>
          <w:szCs w:val="24"/>
        </w:rPr>
      </w:pPr>
    </w:p>
    <w:p w14:paraId="6E6E521B" w14:textId="77777777" w:rsidR="00D871C1" w:rsidRPr="00145272" w:rsidRDefault="00D871C1" w:rsidP="00D871C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所在地　　　　　　　　　　　　　</w:t>
      </w:r>
    </w:p>
    <w:p w14:paraId="1950BEA3" w14:textId="77777777" w:rsidR="00D871C1" w:rsidRPr="00145272" w:rsidRDefault="00D871C1" w:rsidP="00D871C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称号又は名称　　　　　　　　　　　　　</w:t>
      </w:r>
    </w:p>
    <w:p w14:paraId="49AE2B30" w14:textId="77777777" w:rsidR="00D871C1" w:rsidRPr="00145272" w:rsidRDefault="00D871C1" w:rsidP="00D871C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代表者氏名　　　</w:t>
      </w:r>
      <w:r w:rsidRPr="00145272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　　印</w:t>
      </w:r>
    </w:p>
    <w:p w14:paraId="39BB9E37" w14:textId="77777777" w:rsidR="00D871C1" w:rsidRDefault="00D871C1" w:rsidP="00D871C1">
      <w:pPr>
        <w:ind w:left="240" w:hangingChars="100" w:hanging="240"/>
      </w:pPr>
    </w:p>
    <w:p w14:paraId="6DB16C49" w14:textId="270A77A4" w:rsidR="00D871C1" w:rsidRPr="009A4C8A" w:rsidRDefault="00D871C1" w:rsidP="00D871C1">
      <w:pPr>
        <w:ind w:left="280" w:hangingChars="100" w:hanging="280"/>
        <w:jc w:val="center"/>
      </w:pPr>
      <w:r w:rsidRPr="009A4C8A">
        <w:rPr>
          <w:rFonts w:hint="eastAsia"/>
          <w:sz w:val="28"/>
          <w:szCs w:val="28"/>
        </w:rPr>
        <w:t>見積書（</w:t>
      </w:r>
      <w:r>
        <w:rPr>
          <w:rFonts w:hint="eastAsia"/>
          <w:sz w:val="28"/>
          <w:szCs w:val="28"/>
        </w:rPr>
        <w:t>７年分の保守金額</w:t>
      </w:r>
      <w:r w:rsidRPr="009A4C8A">
        <w:rPr>
          <w:rFonts w:hint="eastAsia"/>
          <w:sz w:val="28"/>
          <w:szCs w:val="28"/>
        </w:rPr>
        <w:t>）</w:t>
      </w:r>
    </w:p>
    <w:p w14:paraId="4A941139" w14:textId="77777777" w:rsidR="00D871C1" w:rsidRDefault="00D871C1" w:rsidP="00D871C1">
      <w:pPr>
        <w:ind w:left="240" w:hangingChars="100" w:hanging="240"/>
      </w:pPr>
    </w:p>
    <w:p w14:paraId="2D659658" w14:textId="77777777" w:rsidR="00D871C1" w:rsidRDefault="00D871C1" w:rsidP="00D871C1">
      <w:pPr>
        <w:ind w:left="240" w:hangingChars="100" w:hanging="240"/>
      </w:pPr>
      <w:r>
        <w:rPr>
          <w:rFonts w:hint="eastAsia"/>
        </w:rPr>
        <w:t>下記のとおりお見積り申し上げます。</w:t>
      </w:r>
    </w:p>
    <w:p w14:paraId="2D457141" w14:textId="6239601D" w:rsidR="00D871C1" w:rsidRDefault="00D871C1" w:rsidP="00D871C1">
      <w:pPr>
        <w:ind w:left="240" w:hangingChars="100" w:hanging="240"/>
      </w:pPr>
      <w:r>
        <w:rPr>
          <w:rFonts w:hint="eastAsia"/>
        </w:rPr>
        <w:t>１　業務名　宇陀市立病院</w:t>
      </w:r>
      <w:r w:rsidR="0074764A">
        <w:rPr>
          <w:rFonts w:hint="eastAsia"/>
        </w:rPr>
        <w:t>電子カルテシステム等</w:t>
      </w:r>
      <w:r>
        <w:rPr>
          <w:rFonts w:hint="eastAsia"/>
        </w:rPr>
        <w:t>更新業務</w:t>
      </w:r>
    </w:p>
    <w:p w14:paraId="5D0076C9" w14:textId="4ABC1E2C" w:rsidR="00035B31" w:rsidRDefault="00035B31" w:rsidP="00D871C1">
      <w:pPr>
        <w:ind w:left="240" w:hangingChars="100" w:hanging="240"/>
      </w:pPr>
      <w:r>
        <w:rPr>
          <w:rFonts w:hint="eastAsia"/>
        </w:rPr>
        <w:t>２　保守期間（令和８年３月～令和１５年２月）</w:t>
      </w:r>
    </w:p>
    <w:p w14:paraId="4192F1B3" w14:textId="66B83D0F" w:rsidR="00035B31" w:rsidRPr="007B1C66" w:rsidRDefault="00035B31" w:rsidP="00035B31">
      <w:pPr>
        <w:ind w:left="240" w:hangingChars="100" w:hanging="240"/>
      </w:pPr>
      <w:r>
        <w:rPr>
          <w:rFonts w:hint="eastAsia"/>
        </w:rPr>
        <w:t>３</w:t>
      </w:r>
      <w:r w:rsidR="00D871C1">
        <w:rPr>
          <w:rFonts w:hint="eastAsia"/>
        </w:rPr>
        <w:t xml:space="preserve">　見積金額（７年分の保守金額）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709"/>
        <w:gridCol w:w="709"/>
        <w:gridCol w:w="708"/>
        <w:gridCol w:w="284"/>
        <w:gridCol w:w="709"/>
        <w:gridCol w:w="708"/>
        <w:gridCol w:w="709"/>
        <w:gridCol w:w="284"/>
        <w:gridCol w:w="708"/>
        <w:gridCol w:w="709"/>
        <w:gridCol w:w="709"/>
        <w:gridCol w:w="843"/>
      </w:tblGrid>
      <w:tr w:rsidR="00D871C1" w:rsidRPr="002C6DC8" w14:paraId="636DD33C" w14:textId="77777777" w:rsidTr="00C005D3">
        <w:trPr>
          <w:trHeight w:val="756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97DCE" w14:textId="77777777" w:rsidR="00D871C1" w:rsidRPr="002C6DC8" w:rsidRDefault="00D871C1" w:rsidP="00C005D3">
            <w:pPr>
              <w:jc w:val="center"/>
            </w:pPr>
            <w:r w:rsidRPr="002C6DC8">
              <w:rPr>
                <w:rFonts w:hint="eastAsia"/>
              </w:rPr>
              <w:t>金額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282BFB04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A497E41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07D4720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11E635A" w14:textId="77777777" w:rsidR="00D871C1" w:rsidRPr="002C6DC8" w:rsidRDefault="00D871C1" w:rsidP="00C005D3">
            <w:pPr>
              <w:jc w:val="right"/>
              <w:rPr>
                <w:sz w:val="20"/>
                <w:szCs w:val="20"/>
              </w:rPr>
            </w:pPr>
            <w:r w:rsidRPr="000012EF">
              <w:rPr>
                <w:rFonts w:hint="eastAsia"/>
                <w:b/>
                <w:sz w:val="32"/>
                <w:szCs w:val="32"/>
              </w:rPr>
              <w:t>，</w:t>
            </w:r>
          </w:p>
        </w:tc>
        <w:tc>
          <w:tcPr>
            <w:tcW w:w="709" w:type="dxa"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15D64D8A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59695271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88C9271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3DAC748" w14:textId="77777777" w:rsidR="00D871C1" w:rsidRPr="002C6DC8" w:rsidRDefault="00D871C1" w:rsidP="00C005D3">
            <w:pPr>
              <w:jc w:val="right"/>
              <w:rPr>
                <w:sz w:val="20"/>
                <w:szCs w:val="20"/>
              </w:rPr>
            </w:pPr>
            <w:r w:rsidRPr="000012EF">
              <w:rPr>
                <w:rFonts w:hint="eastAsia"/>
                <w:b/>
                <w:sz w:val="32"/>
                <w:szCs w:val="32"/>
              </w:rPr>
              <w:t>，</w:t>
            </w:r>
          </w:p>
        </w:tc>
        <w:tc>
          <w:tcPr>
            <w:tcW w:w="708" w:type="dxa"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B1BBA8B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1D058D5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60ECEAC6" w14:textId="77777777" w:rsidR="00D871C1" w:rsidRPr="00E61E43" w:rsidRDefault="00D871C1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8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BF79075" w14:textId="77777777" w:rsidR="00D871C1" w:rsidRPr="002C6DC8" w:rsidRDefault="00D871C1" w:rsidP="00C005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74D9305" w14:textId="77777777" w:rsidR="00D871C1" w:rsidRPr="009760E5" w:rsidRDefault="00D871C1" w:rsidP="00D871C1">
      <w:pPr>
        <w:ind w:left="240" w:hangingChars="100" w:hanging="240"/>
      </w:pPr>
      <w:r>
        <w:rPr>
          <w:rFonts w:hint="eastAsia"/>
        </w:rPr>
        <w:t xml:space="preserve">　　　　　　　　　　　　　　　　　　　　　　（</w:t>
      </w:r>
      <w:r w:rsidRPr="005F7017">
        <w:rPr>
          <w:rFonts w:hint="eastAsia"/>
        </w:rPr>
        <w:t>消費税及び地方消費税除く</w:t>
      </w:r>
      <w:r>
        <w:rPr>
          <w:rFonts w:hint="eastAsia"/>
        </w:rPr>
        <w:t>）</w:t>
      </w:r>
    </w:p>
    <w:p w14:paraId="460DE1B6" w14:textId="4930826F" w:rsidR="00D871C1" w:rsidRDefault="00D871C1" w:rsidP="00D871C1">
      <w:pPr>
        <w:ind w:left="240" w:hangingChars="100" w:hanging="240"/>
      </w:pPr>
      <w:r>
        <w:rPr>
          <w:rFonts w:hint="eastAsia"/>
        </w:rPr>
        <w:t>４　見積内訳書（※経費の明細を別紙（</w:t>
      </w:r>
      <w:r w:rsidRPr="00853588">
        <w:rPr>
          <w:rFonts w:hint="eastAsia"/>
        </w:rPr>
        <w:t>様式</w:t>
      </w:r>
      <w:r w:rsidR="00BD7405">
        <w:rPr>
          <w:rFonts w:hint="eastAsia"/>
        </w:rPr>
        <w:t>第</w:t>
      </w:r>
      <w:r>
        <w:rPr>
          <w:rFonts w:hint="eastAsia"/>
        </w:rPr>
        <w:t>７</w:t>
      </w:r>
      <w:r w:rsidRPr="00853588">
        <w:rPr>
          <w:rFonts w:hint="eastAsia"/>
        </w:rPr>
        <w:t>－２</w:t>
      </w:r>
      <w:r w:rsidR="00BD7405">
        <w:rPr>
          <w:rFonts w:hint="eastAsia"/>
        </w:rPr>
        <w:t>号</w:t>
      </w:r>
      <w:r>
        <w:rPr>
          <w:rFonts w:hint="eastAsia"/>
        </w:rPr>
        <w:t>）に記載すること）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4241"/>
        <w:gridCol w:w="2302"/>
      </w:tblGrid>
      <w:tr w:rsidR="00D871C1" w:rsidRPr="002C6DC8" w14:paraId="6B8AFC75" w14:textId="77777777" w:rsidTr="00C005D3">
        <w:tc>
          <w:tcPr>
            <w:tcW w:w="1834" w:type="dxa"/>
            <w:shd w:val="clear" w:color="auto" w:fill="auto"/>
            <w:vAlign w:val="center"/>
          </w:tcPr>
          <w:p w14:paraId="1D98D41E" w14:textId="77777777" w:rsidR="00D871C1" w:rsidRPr="002C6DC8" w:rsidRDefault="00D871C1" w:rsidP="00C005D3">
            <w:pPr>
              <w:jc w:val="center"/>
            </w:pPr>
            <w:r w:rsidRPr="002C6DC8">
              <w:rPr>
                <w:rFonts w:hint="eastAsia"/>
              </w:rPr>
              <w:t>費　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0E43F1" w14:textId="77777777" w:rsidR="00D871C1" w:rsidRPr="002C6DC8" w:rsidRDefault="00D871C1" w:rsidP="00C005D3">
            <w:pPr>
              <w:jc w:val="center"/>
            </w:pPr>
            <w:r w:rsidRPr="002C6DC8">
              <w:rPr>
                <w:rFonts w:hint="eastAsia"/>
              </w:rPr>
              <w:t>積　算　内　訳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D511B24" w14:textId="77777777" w:rsidR="00D871C1" w:rsidRPr="002C6DC8" w:rsidRDefault="00D871C1" w:rsidP="00C005D3">
            <w:pPr>
              <w:jc w:val="center"/>
            </w:pPr>
            <w:r w:rsidRPr="002C6DC8">
              <w:rPr>
                <w:rFonts w:hint="eastAsia"/>
              </w:rPr>
              <w:t>金　　額</w:t>
            </w:r>
          </w:p>
        </w:tc>
      </w:tr>
      <w:tr w:rsidR="00D871C1" w:rsidRPr="002C6DC8" w14:paraId="00369D79" w14:textId="77777777" w:rsidTr="00C005D3">
        <w:tc>
          <w:tcPr>
            <w:tcW w:w="1834" w:type="dxa"/>
            <w:shd w:val="clear" w:color="auto" w:fill="auto"/>
            <w:vAlign w:val="center"/>
          </w:tcPr>
          <w:p w14:paraId="4E04002D" w14:textId="54A702E9" w:rsidR="00D871C1" w:rsidRPr="002C6DC8" w:rsidRDefault="00D871C1" w:rsidP="00C005D3">
            <w:pPr>
              <w:jc w:val="center"/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8798F1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0F02F9D2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009F4DA7" w14:textId="77777777" w:rsidTr="00C005D3">
        <w:tc>
          <w:tcPr>
            <w:tcW w:w="1834" w:type="dxa"/>
            <w:shd w:val="clear" w:color="auto" w:fill="auto"/>
            <w:vAlign w:val="center"/>
          </w:tcPr>
          <w:p w14:paraId="4A43D691" w14:textId="56CCF072" w:rsidR="00D871C1" w:rsidRPr="002C6DC8" w:rsidRDefault="00D871C1" w:rsidP="00C005D3">
            <w:pPr>
              <w:jc w:val="center"/>
            </w:pPr>
            <w:r>
              <w:rPr>
                <w:rFonts w:hint="eastAsia"/>
              </w:rPr>
              <w:t>令和８年度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8B4794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2545C4E5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66A77A93" w14:textId="77777777" w:rsidTr="00C005D3">
        <w:tc>
          <w:tcPr>
            <w:tcW w:w="1834" w:type="dxa"/>
            <w:shd w:val="clear" w:color="auto" w:fill="auto"/>
            <w:vAlign w:val="center"/>
          </w:tcPr>
          <w:p w14:paraId="7A72A594" w14:textId="25751CBD" w:rsidR="00D871C1" w:rsidRPr="002C6DC8" w:rsidRDefault="00D871C1" w:rsidP="00C005D3">
            <w:pPr>
              <w:jc w:val="center"/>
            </w:pPr>
            <w:r>
              <w:rPr>
                <w:rFonts w:hint="eastAsia"/>
              </w:rPr>
              <w:t>令和９年度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471B86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11F7B355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0DF689F0" w14:textId="77777777" w:rsidTr="00C005D3">
        <w:tc>
          <w:tcPr>
            <w:tcW w:w="1834" w:type="dxa"/>
            <w:shd w:val="clear" w:color="auto" w:fill="auto"/>
            <w:vAlign w:val="center"/>
          </w:tcPr>
          <w:p w14:paraId="42164A2B" w14:textId="76D4FE80" w:rsidR="00D871C1" w:rsidRPr="002C6DC8" w:rsidRDefault="00D871C1" w:rsidP="00C005D3">
            <w:pPr>
              <w:jc w:val="center"/>
            </w:pPr>
            <w:r>
              <w:rPr>
                <w:rFonts w:hint="eastAsia"/>
              </w:rPr>
              <w:t>令和１０年度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283B9F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5E842118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6BF00D54" w14:textId="77777777" w:rsidTr="00C005D3">
        <w:tc>
          <w:tcPr>
            <w:tcW w:w="1834" w:type="dxa"/>
            <w:shd w:val="clear" w:color="auto" w:fill="auto"/>
            <w:vAlign w:val="center"/>
          </w:tcPr>
          <w:p w14:paraId="46166519" w14:textId="104A4866" w:rsidR="00D871C1" w:rsidRPr="002C6DC8" w:rsidRDefault="00D871C1" w:rsidP="00C005D3">
            <w:pPr>
              <w:jc w:val="center"/>
            </w:pPr>
            <w:r>
              <w:rPr>
                <w:rFonts w:hint="eastAsia"/>
              </w:rPr>
              <w:t>令和１１年度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3150AA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52F068C4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1A2A41D9" w14:textId="77777777" w:rsidTr="00C005D3">
        <w:tc>
          <w:tcPr>
            <w:tcW w:w="1834" w:type="dxa"/>
            <w:shd w:val="clear" w:color="auto" w:fill="auto"/>
            <w:vAlign w:val="center"/>
          </w:tcPr>
          <w:p w14:paraId="733C3F75" w14:textId="57B8C2C7" w:rsidR="00D871C1" w:rsidRPr="002C6DC8" w:rsidRDefault="00D871C1" w:rsidP="00C005D3">
            <w:pPr>
              <w:jc w:val="center"/>
            </w:pPr>
            <w:r>
              <w:rPr>
                <w:rFonts w:hint="eastAsia"/>
              </w:rPr>
              <w:t>令和１２年度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5B53BA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6FA7F9E2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635B4EE1" w14:textId="77777777" w:rsidTr="00C005D3">
        <w:tc>
          <w:tcPr>
            <w:tcW w:w="1834" w:type="dxa"/>
            <w:shd w:val="clear" w:color="auto" w:fill="auto"/>
            <w:vAlign w:val="center"/>
          </w:tcPr>
          <w:p w14:paraId="622CE74A" w14:textId="742268B9" w:rsidR="00D871C1" w:rsidRDefault="00D871C1" w:rsidP="00C005D3">
            <w:pPr>
              <w:jc w:val="center"/>
            </w:pPr>
            <w:r>
              <w:rPr>
                <w:rFonts w:hint="eastAsia"/>
              </w:rPr>
              <w:t>令和１３年度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B1EA55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1777A0AA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714402CC" w14:textId="77777777" w:rsidTr="00C005D3">
        <w:tc>
          <w:tcPr>
            <w:tcW w:w="1834" w:type="dxa"/>
            <w:shd w:val="clear" w:color="auto" w:fill="auto"/>
            <w:vAlign w:val="center"/>
          </w:tcPr>
          <w:p w14:paraId="40EE05A0" w14:textId="1E65C95E" w:rsidR="00D871C1" w:rsidRDefault="00D871C1" w:rsidP="00C005D3">
            <w:pPr>
              <w:jc w:val="center"/>
            </w:pPr>
            <w:r>
              <w:rPr>
                <w:rFonts w:hint="eastAsia"/>
              </w:rPr>
              <w:t>令和１４年度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5A9695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5C4F823B" w14:textId="77777777" w:rsidR="00D871C1" w:rsidRPr="002C6DC8" w:rsidRDefault="00D871C1" w:rsidP="00C005D3">
            <w:pPr>
              <w:jc w:val="center"/>
            </w:pPr>
          </w:p>
        </w:tc>
      </w:tr>
      <w:tr w:rsidR="00D871C1" w:rsidRPr="002C6DC8" w14:paraId="2978B6B6" w14:textId="77777777" w:rsidTr="00C005D3">
        <w:tc>
          <w:tcPr>
            <w:tcW w:w="1834" w:type="dxa"/>
            <w:shd w:val="clear" w:color="auto" w:fill="auto"/>
            <w:vAlign w:val="center"/>
          </w:tcPr>
          <w:p w14:paraId="592C457E" w14:textId="77777777" w:rsidR="00D871C1" w:rsidRPr="002C6DC8" w:rsidRDefault="00D871C1" w:rsidP="00C005D3">
            <w:pPr>
              <w:jc w:val="center"/>
            </w:pPr>
            <w:r w:rsidRPr="002C6DC8">
              <w:rPr>
                <w:rFonts w:hint="eastAsia"/>
              </w:rPr>
              <w:t>合　計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72D682" w14:textId="77777777" w:rsidR="00D871C1" w:rsidRPr="002C6DC8" w:rsidRDefault="00D871C1" w:rsidP="00C005D3">
            <w:pPr>
              <w:jc w:val="center"/>
            </w:pPr>
          </w:p>
        </w:tc>
        <w:tc>
          <w:tcPr>
            <w:tcW w:w="2515" w:type="dxa"/>
            <w:shd w:val="clear" w:color="auto" w:fill="auto"/>
            <w:vAlign w:val="center"/>
          </w:tcPr>
          <w:p w14:paraId="5A9BE3A2" w14:textId="77777777" w:rsidR="00D871C1" w:rsidRPr="002C6DC8" w:rsidRDefault="00D871C1" w:rsidP="00C005D3">
            <w:pPr>
              <w:jc w:val="center"/>
            </w:pPr>
          </w:p>
        </w:tc>
      </w:tr>
    </w:tbl>
    <w:p w14:paraId="477DEE41" w14:textId="77777777" w:rsidR="00AA6CB1" w:rsidRPr="00D871C1" w:rsidRDefault="00AA6CB1"/>
    <w:sectPr w:rsidR="00AA6CB1" w:rsidRPr="00D87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55820" w14:textId="77777777" w:rsidR="00BD7405" w:rsidRDefault="00BD7405" w:rsidP="00BD7405">
      <w:r>
        <w:separator/>
      </w:r>
    </w:p>
  </w:endnote>
  <w:endnote w:type="continuationSeparator" w:id="0">
    <w:p w14:paraId="799023DF" w14:textId="77777777" w:rsidR="00BD7405" w:rsidRDefault="00BD7405" w:rsidP="00BD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B505" w14:textId="77777777" w:rsidR="00BD7405" w:rsidRDefault="00BD7405" w:rsidP="00BD7405">
      <w:r>
        <w:separator/>
      </w:r>
    </w:p>
  </w:footnote>
  <w:footnote w:type="continuationSeparator" w:id="0">
    <w:p w14:paraId="706F0C24" w14:textId="77777777" w:rsidR="00BD7405" w:rsidRDefault="00BD7405" w:rsidP="00BD7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C1"/>
    <w:rsid w:val="00035B31"/>
    <w:rsid w:val="000B1A68"/>
    <w:rsid w:val="000D0302"/>
    <w:rsid w:val="0010315E"/>
    <w:rsid w:val="005F7017"/>
    <w:rsid w:val="0074764A"/>
    <w:rsid w:val="007A2990"/>
    <w:rsid w:val="00AA6CB1"/>
    <w:rsid w:val="00AE45B9"/>
    <w:rsid w:val="00BD7405"/>
    <w:rsid w:val="00D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2A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C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871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1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1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1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1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1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1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71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71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71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87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7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7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7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71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71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71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8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1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8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1C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D8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1C1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D871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7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D871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71C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7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7405"/>
    <w:rPr>
      <w:rFonts w:ascii="ＭＳ 明朝" w:eastAsia="ＭＳ 明朝" w:hAnsi="Century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BD74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740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2025-03-18T09:34:00Z</dcterms:created>
  <dcterms:modified xsi:type="dcterms:W3CDTF">2025-03-18T09:35:00Z</dcterms:modified>
</cp:coreProperties>
</file>