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0987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（様式３）</w:t>
      </w:r>
    </w:p>
    <w:p w14:paraId="43473BD6" w14:textId="77777777" w:rsidR="00E12A6E" w:rsidRPr="00E12A6E" w:rsidRDefault="00E12A6E" w:rsidP="00E12A6E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E12A6E">
        <w:rPr>
          <w:rFonts w:ascii="Century" w:eastAsia="ＭＳ 明朝" w:hAnsi="Century" w:cs="Times New Roman" w:hint="eastAsia"/>
          <w:b/>
          <w:sz w:val="28"/>
          <w:szCs w:val="28"/>
        </w:rPr>
        <w:t>質　問　書</w:t>
      </w:r>
    </w:p>
    <w:p w14:paraId="1ECF58A3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</w:p>
    <w:p w14:paraId="13881B2B" w14:textId="77777777" w:rsidR="00E12A6E" w:rsidRPr="00E12A6E" w:rsidRDefault="00E12A6E" w:rsidP="00E12A6E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6786EBB4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宇陀市立病院　様</w:t>
      </w:r>
    </w:p>
    <w:p w14:paraId="3E0D433D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</w:p>
    <w:p w14:paraId="1DD955C0" w14:textId="77777777" w:rsidR="00E12A6E" w:rsidRPr="00E12A6E" w:rsidRDefault="00E12A6E" w:rsidP="00E12A6E">
      <w:pPr>
        <w:ind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住所（所在地）</w:t>
      </w:r>
    </w:p>
    <w:p w14:paraId="35BB7161" w14:textId="77777777" w:rsidR="00E12A6E" w:rsidRPr="00E12A6E" w:rsidRDefault="00E12A6E" w:rsidP="00E12A6E">
      <w:pPr>
        <w:ind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72F96CC7" w14:textId="77777777" w:rsidR="00E12A6E" w:rsidRPr="00E12A6E" w:rsidRDefault="00E12A6E" w:rsidP="00E12A6E">
      <w:pPr>
        <w:ind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代表者職氏名　　　　　　　　　　　　　　印</w:t>
      </w:r>
    </w:p>
    <w:p w14:paraId="65CF06A0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</w:p>
    <w:p w14:paraId="523E1D89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 xml:space="preserve">　宇陀市立病院院内保育園運営業務委託に係るプロポーザルの企画提案にあたり、次の事項を質問します。</w:t>
      </w:r>
    </w:p>
    <w:p w14:paraId="340002D0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970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2448"/>
        <w:gridCol w:w="6520"/>
      </w:tblGrid>
      <w:tr w:rsidR="00E12A6E" w:rsidRPr="00E12A6E" w14:paraId="2A17583F" w14:textId="77777777" w:rsidTr="00A0399F">
        <w:trPr>
          <w:trHeight w:val="674"/>
        </w:trPr>
        <w:tc>
          <w:tcPr>
            <w:tcW w:w="732" w:type="dxa"/>
            <w:vAlign w:val="center"/>
          </w:tcPr>
          <w:p w14:paraId="7F78AA91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2448" w:type="dxa"/>
            <w:vAlign w:val="center"/>
          </w:tcPr>
          <w:p w14:paraId="5334880B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仕様書等文書名</w:t>
            </w:r>
          </w:p>
        </w:tc>
        <w:tc>
          <w:tcPr>
            <w:tcW w:w="6520" w:type="dxa"/>
            <w:vAlign w:val="center"/>
          </w:tcPr>
          <w:p w14:paraId="2153E225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質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問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内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容</w:t>
            </w:r>
          </w:p>
        </w:tc>
      </w:tr>
      <w:tr w:rsidR="00E12A6E" w:rsidRPr="00E12A6E" w14:paraId="4162E13C" w14:textId="77777777" w:rsidTr="00A0399F">
        <w:trPr>
          <w:trHeight w:val="1437"/>
        </w:trPr>
        <w:tc>
          <w:tcPr>
            <w:tcW w:w="732" w:type="dxa"/>
            <w:vAlign w:val="center"/>
          </w:tcPr>
          <w:p w14:paraId="5CA12235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448" w:type="dxa"/>
            <w:vAlign w:val="center"/>
          </w:tcPr>
          <w:p w14:paraId="2CAA235F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61BBE5E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E12A6E" w:rsidRPr="00E12A6E" w14:paraId="1D2EE40A" w14:textId="77777777" w:rsidTr="00A0399F">
        <w:trPr>
          <w:trHeight w:val="1437"/>
        </w:trPr>
        <w:tc>
          <w:tcPr>
            <w:tcW w:w="732" w:type="dxa"/>
            <w:vAlign w:val="center"/>
          </w:tcPr>
          <w:p w14:paraId="09678069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448" w:type="dxa"/>
            <w:vAlign w:val="center"/>
          </w:tcPr>
          <w:p w14:paraId="62B5E5CE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73DE95F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E12A6E" w:rsidRPr="00E12A6E" w14:paraId="5EDDEAF1" w14:textId="77777777" w:rsidTr="00A0399F">
        <w:trPr>
          <w:trHeight w:val="1437"/>
        </w:trPr>
        <w:tc>
          <w:tcPr>
            <w:tcW w:w="732" w:type="dxa"/>
            <w:vAlign w:val="center"/>
          </w:tcPr>
          <w:p w14:paraId="2AEF174B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448" w:type="dxa"/>
            <w:vAlign w:val="center"/>
          </w:tcPr>
          <w:p w14:paraId="315D72E9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90E263D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E12A6E" w:rsidRPr="00E12A6E" w14:paraId="01F7651A" w14:textId="77777777" w:rsidTr="00A0399F">
        <w:trPr>
          <w:trHeight w:val="1437"/>
        </w:trPr>
        <w:tc>
          <w:tcPr>
            <w:tcW w:w="732" w:type="dxa"/>
            <w:vAlign w:val="center"/>
          </w:tcPr>
          <w:p w14:paraId="028B1844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448" w:type="dxa"/>
            <w:vAlign w:val="center"/>
          </w:tcPr>
          <w:p w14:paraId="2D2E8DB8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DFF9B58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E12A6E" w:rsidRPr="00E12A6E" w14:paraId="6F277DD8" w14:textId="77777777" w:rsidTr="00A0399F">
        <w:trPr>
          <w:trHeight w:val="1437"/>
        </w:trPr>
        <w:tc>
          <w:tcPr>
            <w:tcW w:w="732" w:type="dxa"/>
            <w:vAlign w:val="center"/>
          </w:tcPr>
          <w:p w14:paraId="0AEE39BD" w14:textId="77777777" w:rsidR="00E12A6E" w:rsidRPr="00E12A6E" w:rsidRDefault="00E12A6E" w:rsidP="00E12A6E">
            <w:pPr>
              <w:ind w:left="2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2A6E">
              <w:rPr>
                <w:rFonts w:ascii="Century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448" w:type="dxa"/>
            <w:vAlign w:val="center"/>
          </w:tcPr>
          <w:p w14:paraId="7029D057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F2A91C9" w14:textId="77777777" w:rsidR="00E12A6E" w:rsidRPr="00E12A6E" w:rsidRDefault="00E12A6E" w:rsidP="00E12A6E">
            <w:pPr>
              <w:ind w:left="23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913BFA7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※質問欄は、適宜追加してください。</w:t>
      </w:r>
    </w:p>
    <w:p w14:paraId="65AC50FE" w14:textId="77777777" w:rsidR="00E12A6E" w:rsidRPr="00E12A6E" w:rsidRDefault="00E12A6E" w:rsidP="00E12A6E">
      <w:pPr>
        <w:rPr>
          <w:rFonts w:ascii="Century" w:eastAsia="ＭＳ 明朝" w:hAnsi="Century" w:cs="Times New Roman"/>
          <w:sz w:val="24"/>
          <w:szCs w:val="24"/>
        </w:rPr>
      </w:pPr>
      <w:r w:rsidRPr="00E12A6E">
        <w:rPr>
          <w:rFonts w:ascii="Century" w:eastAsia="ＭＳ 明朝" w:hAnsi="Century" w:cs="Times New Roman" w:hint="eastAsia"/>
          <w:sz w:val="24"/>
          <w:szCs w:val="24"/>
        </w:rPr>
        <w:t>※本書は電子メール（添付）により提出してください。</w:t>
      </w:r>
    </w:p>
    <w:sectPr w:rsidR="00E12A6E" w:rsidRPr="00E12A6E" w:rsidSect="00694132">
      <w:pgSz w:w="11906" w:h="16838"/>
      <w:pgMar w:top="1276" w:right="851" w:bottom="15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3BAD" w14:textId="77777777" w:rsidR="00694132" w:rsidRDefault="00694132" w:rsidP="00694132">
      <w:r>
        <w:separator/>
      </w:r>
    </w:p>
  </w:endnote>
  <w:endnote w:type="continuationSeparator" w:id="0">
    <w:p w14:paraId="02863874" w14:textId="77777777" w:rsidR="00694132" w:rsidRDefault="00694132" w:rsidP="0069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B2A3" w14:textId="77777777" w:rsidR="00694132" w:rsidRDefault="00694132" w:rsidP="00694132">
      <w:r>
        <w:separator/>
      </w:r>
    </w:p>
  </w:footnote>
  <w:footnote w:type="continuationSeparator" w:id="0">
    <w:p w14:paraId="06962008" w14:textId="77777777" w:rsidR="00694132" w:rsidRDefault="00694132" w:rsidP="0069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E1"/>
    <w:rsid w:val="00694132"/>
    <w:rsid w:val="00BA62E1"/>
    <w:rsid w:val="00DF3C2E"/>
    <w:rsid w:val="00E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939D0"/>
  <w15:chartTrackingRefBased/>
  <w15:docId w15:val="{8AB4633D-DD00-42D5-9323-49895E9C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132"/>
  </w:style>
  <w:style w:type="paragraph" w:styleId="a5">
    <w:name w:val="footer"/>
    <w:basedOn w:val="a"/>
    <w:link w:val="a6"/>
    <w:uiPriority w:val="99"/>
    <w:unhideWhenUsed/>
    <w:rsid w:val="0069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byouin@adlg.city.uda.nara.jp</dc:creator>
  <cp:keywords/>
  <dc:description/>
  <cp:lastModifiedBy>byouin@adlg.city.uda.nara.jp</cp:lastModifiedBy>
  <cp:revision>3</cp:revision>
  <dcterms:created xsi:type="dcterms:W3CDTF">2025-11-27T05:04:00Z</dcterms:created>
  <dcterms:modified xsi:type="dcterms:W3CDTF">2025-11-27T05:05:00Z</dcterms:modified>
</cp:coreProperties>
</file>